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Quintessential" w:cs="Quintessential" w:eastAsia="Quintessential" w:hAnsi="Quintessential"/>
          <w:sz w:val="32"/>
          <w:szCs w:val="32"/>
        </w:rPr>
      </w:pPr>
      <w:r w:rsidDel="00000000" w:rsidR="00000000" w:rsidRPr="00000000">
        <w:rPr>
          <w:rFonts w:ascii="Quintessential" w:cs="Quintessential" w:eastAsia="Quintessential" w:hAnsi="Quintessential"/>
          <w:sz w:val="32"/>
          <w:szCs w:val="32"/>
          <w:rtl w:val="0"/>
        </w:rPr>
        <w:t xml:space="preserve">Courtland Lodge N</w:t>
      </w:r>
      <w:r w:rsidDel="00000000" w:rsidR="00000000" w:rsidRPr="00000000">
        <w:rPr>
          <w:rFonts w:ascii="Quintessential" w:cs="Quintessential" w:eastAsia="Quintessential" w:hAnsi="Quintessential"/>
          <w:sz w:val="32"/>
          <w:szCs w:val="32"/>
          <w:u w:val="single"/>
          <w:vertAlign w:val="superscript"/>
          <w:rtl w:val="0"/>
        </w:rPr>
        <w:t xml:space="preserve">o</w:t>
      </w:r>
      <w:r w:rsidDel="00000000" w:rsidR="00000000" w:rsidRPr="00000000">
        <w:rPr>
          <w:rFonts w:ascii="Quintessential" w:cs="Quintessential" w:eastAsia="Quintessential" w:hAnsi="Quintessential"/>
          <w:sz w:val="32"/>
          <w:szCs w:val="32"/>
          <w:rtl w:val="0"/>
        </w:rPr>
        <w:t xml:space="preserve"> 85 </w:t>
      </w:r>
      <w:r w:rsidDel="00000000" w:rsidR="00000000" w:rsidRPr="00000000">
        <w:rPr>
          <w:rFonts w:ascii="Quintessential" w:cs="Quintessential" w:eastAsia="Quintessential" w:hAnsi="Quintessential"/>
          <w:smallCaps w:val="1"/>
          <w:sz w:val="32"/>
          <w:szCs w:val="32"/>
          <w:rtl w:val="0"/>
        </w:rPr>
        <w:t xml:space="preserve">A.F.&amp;A.M.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-106678</wp:posOffset>
            </wp:positionH>
            <wp:positionV relativeFrom="paragraph">
              <wp:posOffset>-442594</wp:posOffset>
            </wp:positionV>
            <wp:extent cx="1257300" cy="1193165"/>
            <wp:effectExtent b="0" l="0" r="0" t="0"/>
            <wp:wrapNone/>
            <wp:docPr id="33082820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931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22142 Main Street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Courtland, VA 23837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Right Worshipful George C. Scott, Jr. Memorial Scholarship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right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February 8, 2026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Description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The Right Worshipful George C. Scott, Jr. Memorial Scholarship is a one-time (non-renewable) scholarship of $1,000 to a worthy college or trade school bound high school (or equivalent) senior in the greater Boykins area. In 2026, there will be at least </w:t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0"/>
          <w:szCs w:val="20"/>
          <w:rtl w:val="0"/>
        </w:rPr>
        <w:t xml:space="preserve">one</w:t>
      </w: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 awardee. Note that this scholarship has transitioned from the previous Boykins Lodge No. 287 scholarship of the same name.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Eligibility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To be eligible to apply for the Right Worshipful George C. Scott, Jr. Memorial Scholarship you must meet the following criteria: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Graduating from an accredited high school this academic year or recognized homeschool equivalent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Have earned a minimum of a 2.4 high school cumulative GPA (as of the most recent completed reporting period)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Have applied full-time in an associate’s or bachelor’s degree program at an accredited higher education institution in the fall directly after your graduation from high school. Application to a trade school is also acceptable.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Reside in Virginia, within the greater Boykins area (within a 20 mile radius of the Boykins town center)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The candidate does not require any Masonic affiliation. The presence or absence Masonic affiliation will not influence the candidate’s competitiveness for this Scholarship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Selection Criteria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Candidates will be reviewed based on the following criteria: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Scholarship and academics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Service, extracurricular activities and athletics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Demonstrated leadership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Individual determination to achieve and succeed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Future goals and plans to achieve them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Self-motivation to achieve goals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Ability to follow scholarship application instructions</w:t>
      </w:r>
    </w:p>
    <w:p w:rsidR="00000000" w:rsidDel="00000000" w:rsidP="00000000" w:rsidRDefault="00000000" w:rsidRPr="00000000" w14:paraId="0000001C">
      <w:pPr>
        <w:tabs>
          <w:tab w:val="left" w:leader="none" w:pos="3432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Submission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Interested individuals should mail a package consisting of the following items: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Completed application, providing all required information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A dated copy of their high school (or homeschool program) transcript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Two sealed letters of reference. Letter writers may mail to the Lodge directly.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An approximate 500-word, student-written essay addressing </w:t>
        <w:br w:type="textWrapping"/>
        <w:t xml:space="preserve">“</w:t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0"/>
          <w:szCs w:val="20"/>
          <w:rtl w:val="0"/>
        </w:rPr>
        <w:t xml:space="preserve">How my leadership and service make a difference in my world</w:t>
      </w: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”</w:t>
        <w:br w:type="textWrapping"/>
        <w:t xml:space="preserve">[may be retrospective, prospective, or both]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36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To the following: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RW Scott Scholarship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Courtland Lodge No. 85 AF&amp;AM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22142 Main ST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firstLine="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Courtland VA 23837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Essay Details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An ideal essay will follow the following guidelines: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Professional appearance using 12-point type in the American Psychological Association (APA) or Modern Language Association (MLA)  current edition style 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Concise, effective, persuasive writing to convey the point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Standard English spelling and grammar throughout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Citations are not expected, but should be included if referencing someone else’s work or ideas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Not to exceed two pages. Candidates will not be penalized for brevity, in-and-of-itself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Letters of Recommendation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Should be from an individual familiar with you, your personality, and achievements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Must have writer contact information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Does NOT need to be on organizational letterhead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Should state the relationship they have with/to the candidate and length of time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Should include the writer’s office/position within the organization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No letters from family members, please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The writer’s familiarity with you should be within the last three years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b w:val="1"/>
          <w:bCs w:val="1"/>
          <w:sz w:val="24"/>
          <w:szCs w:val="24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4"/>
          <w:szCs w:val="24"/>
          <w:rtl w:val="0"/>
        </w:rPr>
        <w:t xml:space="preserve">Timeline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Application submissions must be postmarked no later than </w:t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0"/>
          <w:szCs w:val="20"/>
          <w:rtl w:val="0"/>
        </w:rPr>
        <w:t xml:space="preserve">Jun 1,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Please refer any questions to </w:t>
      </w:r>
      <w:hyperlink r:id="rId8">
        <w:r w:rsidDel="00000000" w:rsidR="00000000" w:rsidRPr="00000000">
          <w:rPr>
            <w:rFonts w:ascii="Libre Baskerville" w:cs="Libre Baskerville" w:eastAsia="Libre Baskerville" w:hAnsi="Libre Baskerville"/>
            <w:color w:val="0000ff"/>
            <w:sz w:val="20"/>
            <w:szCs w:val="20"/>
            <w:highlight w:val="white"/>
            <w:u w:val="single"/>
            <w:rtl w:val="0"/>
          </w:rPr>
          <w:t xml:space="preserve">scott-scholarship@courtlandlodge85.org</w:t>
        </w:r>
      </w:hyperlink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-67944</wp:posOffset>
            </wp:positionH>
            <wp:positionV relativeFrom="paragraph">
              <wp:posOffset>99060</wp:posOffset>
            </wp:positionV>
            <wp:extent cx="1120140" cy="972185"/>
            <wp:effectExtent b="0" l="0" r="0" t="0"/>
            <wp:wrapNone/>
            <wp:docPr id="33082820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97218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Right Worshipful George C. Scott, Jr. 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Memorial Scholarship 2026 Application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jc w:val="center"/>
        <w:rPr>
          <w:rFonts w:ascii="Libre Baskerville" w:cs="Libre Baskerville" w:eastAsia="Libre Baskerville" w:hAnsi="Libre Baskerville"/>
          <w:sz w:val="20"/>
          <w:szCs w:val="20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0"/>
          <w:szCs w:val="20"/>
          <w:rtl w:val="0"/>
        </w:rPr>
        <w:t xml:space="preserve">(Please print or type)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Applicant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Legal Name:  </w:t>
      </w:r>
    </w:p>
    <w:tbl>
      <w:tblPr>
        <w:tblStyle w:val="Table1"/>
        <w:tblW w:w="93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55"/>
        <w:gridCol w:w="2055"/>
        <w:gridCol w:w="2385"/>
        <w:gridCol w:w="825"/>
        <w:gridCol w:w="1380"/>
        <w:tblGridChange w:id="0">
          <w:tblGrid>
            <w:gridCol w:w="2655"/>
            <w:gridCol w:w="2055"/>
            <w:gridCol w:w="2385"/>
            <w:gridCol w:w="825"/>
            <w:gridCol w:w="13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510"/>
          <w:tab w:val="left" w:leader="none" w:pos="5850"/>
          <w:tab w:val="left" w:leader="none" w:pos="7110"/>
          <w:tab w:val="left" w:leader="none" w:pos="8190"/>
        </w:tabs>
        <w:spacing w:after="0" w:line="240" w:lineRule="auto"/>
        <w:ind w:left="540" w:firstLine="720"/>
        <w:rPr>
          <w:rFonts w:ascii="Libre Baskerville" w:cs="Libre Baskerville" w:eastAsia="Libre Baskerville" w:hAnsi="Libre Baskerville"/>
          <w:sz w:val="18"/>
          <w:szCs w:val="18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First</w:t>
        <w:tab/>
        <w:t xml:space="preserve">Middle</w:t>
        <w:tab/>
        <w:t xml:space="preserve">Last</w:t>
        <w:tab/>
        <w:t xml:space="preserve">Suffix</w:t>
        <w:tab/>
        <w:t xml:space="preserve">Nickname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Street Address: </w:t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140"/>
          <w:tab w:val="left" w:leader="none" w:pos="603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City:</w:t>
        <w:tab/>
        <w:t xml:space="preserve">State:</w:t>
        <w:tab/>
        <w:t xml:space="preserve">ZIP Code:</w:t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75"/>
        <w:gridCol w:w="1725"/>
        <w:gridCol w:w="3660"/>
        <w:tblGridChange w:id="0">
          <w:tblGrid>
            <w:gridCol w:w="3975"/>
            <w:gridCol w:w="1725"/>
            <w:gridCol w:w="36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30"/>
          <w:tab w:val="left" w:leader="none" w:pos="648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860"/>
          <w:tab w:val="left" w:leader="none" w:pos="6480"/>
        </w:tabs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Preferred phone:</w:t>
        <w:tab/>
        <w:t xml:space="preserve">Email address: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90"/>
        <w:gridCol w:w="4470"/>
        <w:tblGridChange w:id="0">
          <w:tblGrid>
            <w:gridCol w:w="4890"/>
            <w:gridCol w:w="44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sz w:val="26"/>
                <w:szCs w:val="26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sz w:val="26"/>
                <w:szCs w:val="26"/>
                <w:rtl w:val="0"/>
              </w:rPr>
              <w:t xml:space="preserve">(     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Parent or Guardian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Name:</w:t>
      </w:r>
    </w:p>
    <w:tbl>
      <w:tblPr>
        <w:tblStyle w:val="Table5"/>
        <w:tblW w:w="93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55"/>
        <w:gridCol w:w="2055"/>
        <w:gridCol w:w="2385"/>
        <w:gridCol w:w="825"/>
        <w:gridCol w:w="1395"/>
        <w:tblGridChange w:id="0">
          <w:tblGrid>
            <w:gridCol w:w="2655"/>
            <w:gridCol w:w="2055"/>
            <w:gridCol w:w="2385"/>
            <w:gridCol w:w="825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510"/>
          <w:tab w:val="left" w:leader="none" w:pos="5850"/>
          <w:tab w:val="left" w:leader="none" w:pos="7110"/>
          <w:tab w:val="left" w:leader="none" w:pos="8190"/>
        </w:tabs>
        <w:spacing w:after="0" w:line="240" w:lineRule="auto"/>
        <w:ind w:left="540" w:firstLine="720"/>
        <w:rPr>
          <w:rFonts w:ascii="Libre Baskerville" w:cs="Libre Baskerville" w:eastAsia="Libre Baskerville" w:hAnsi="Libre Baskerville"/>
          <w:sz w:val="18"/>
          <w:szCs w:val="18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First</w:t>
        <w:tab/>
        <w:t xml:space="preserve">Middle</w:t>
        <w:tab/>
        <w:t xml:space="preserve">Last</w:t>
        <w:tab/>
        <w:t xml:space="preserve">Suffix</w:t>
        <w:tab/>
        <w:t xml:space="preserve">Nickname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Street Address:</w:t>
      </w: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30"/>
          <w:tab w:val="left" w:leader="none" w:pos="603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City:</w:t>
        <w:tab/>
        <w:t xml:space="preserve">State:</w:t>
        <w:tab/>
        <w:t xml:space="preserve">ZIP Code:</w:t>
      </w:r>
    </w:p>
    <w:tbl>
      <w:tblPr>
        <w:tblStyle w:val="Table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75"/>
        <w:gridCol w:w="1725"/>
        <w:gridCol w:w="3660"/>
        <w:tblGridChange w:id="0">
          <w:tblGrid>
            <w:gridCol w:w="3975"/>
            <w:gridCol w:w="1725"/>
            <w:gridCol w:w="36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230"/>
          <w:tab w:val="left" w:leader="none" w:pos="648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4860"/>
        </w:tabs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Preferred phone:</w:t>
        <w:tab/>
        <w:tab/>
        <w:t xml:space="preserve">Email:</w:t>
      </w: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90"/>
        <w:gridCol w:w="4470"/>
        <w:tblGridChange w:id="0">
          <w:tblGrid>
            <w:gridCol w:w="4890"/>
            <w:gridCol w:w="44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sz w:val="26"/>
                <w:szCs w:val="26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sz w:val="26"/>
                <w:szCs w:val="26"/>
                <w:rtl w:val="0"/>
              </w:rPr>
              <w:t xml:space="preserve">(       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High School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Name of High School (or homeschool program):</w:t>
      </w:r>
    </w:p>
    <w:tbl>
      <w:tblPr>
        <w:tblStyle w:val="Table9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Planned Date of Graduation:</w:t>
      </w: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Plans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Intended College Major(s):</w:t>
      </w:r>
    </w:p>
    <w:tbl>
      <w:tblPr>
        <w:tblStyle w:val="Table1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Ultimate career intentions:</w:t>
      </w:r>
    </w:p>
    <w:tbl>
      <w:tblPr>
        <w:tblStyle w:val="Table1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College(s) applied and status (applied/accepted/waitlisted):</w:t>
      </w:r>
    </w:p>
    <w:tbl>
      <w:tblPr>
        <w:tblStyle w:val="Table13"/>
        <w:tblW w:w="97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0"/>
        <w:gridCol w:w="5340"/>
        <w:gridCol w:w="2625"/>
        <w:gridCol w:w="1245"/>
        <w:tblGridChange w:id="0">
          <w:tblGrid>
            <w:gridCol w:w="510"/>
            <w:gridCol w:w="5340"/>
            <w:gridCol w:w="2625"/>
            <w:gridCol w:w="1245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Location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Status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18"/>
          <w:szCs w:val="18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Volunteer experience or community activities 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[8th grade to current]</w:t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[An attached curriculum vitae may be substituted] [Additional material may be attached, if needed]</w:t>
      </w:r>
      <w:r w:rsidDel="00000000" w:rsidR="00000000" w:rsidRPr="00000000">
        <w:rPr>
          <w:rtl w:val="0"/>
        </w:rPr>
      </w:r>
    </w:p>
    <w:tbl>
      <w:tblPr>
        <w:tblStyle w:val="Table1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25"/>
        <w:gridCol w:w="1380"/>
        <w:gridCol w:w="4590"/>
        <w:gridCol w:w="1965"/>
        <w:tblGridChange w:id="0">
          <w:tblGrid>
            <w:gridCol w:w="1425"/>
            <w:gridCol w:w="1380"/>
            <w:gridCol w:w="4590"/>
            <w:gridCol w:w="19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Year Start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Year End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Description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Role/Position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18"/>
          <w:szCs w:val="18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Leadership activities</w:t>
      </w: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 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[Additional material may be attached, if needed][8th grade to current]</w:t>
      </w:r>
      <w:r w:rsidDel="00000000" w:rsidR="00000000" w:rsidRPr="00000000">
        <w:rPr>
          <w:rtl w:val="0"/>
        </w:rPr>
      </w:r>
    </w:p>
    <w:tbl>
      <w:tblPr>
        <w:tblStyle w:val="Table1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5"/>
        <w:gridCol w:w="8865"/>
        <w:tblGridChange w:id="0">
          <w:tblGrid>
            <w:gridCol w:w="495"/>
            <w:gridCol w:w="88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rtl w:val="0"/>
              </w:rPr>
              <w:t xml:space="preserve">Description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Conferences and workshops attended 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[8th grade to current]</w:t>
      </w:r>
      <w:r w:rsidDel="00000000" w:rsidR="00000000" w:rsidRPr="00000000">
        <w:rPr>
          <w:rtl w:val="0"/>
        </w:rPr>
      </w:r>
    </w:p>
    <w:tbl>
      <w:tblPr>
        <w:tblStyle w:val="Table16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0"/>
        <w:gridCol w:w="5310"/>
        <w:gridCol w:w="3120"/>
        <w:tblGridChange w:id="0">
          <w:tblGrid>
            <w:gridCol w:w="930"/>
            <w:gridCol w:w="531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Title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Sponsor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Research experience 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[8th grade to current]</w:t>
      </w:r>
      <w:r w:rsidDel="00000000" w:rsidR="00000000" w:rsidRPr="00000000">
        <w:rPr>
          <w:rtl w:val="0"/>
        </w:rPr>
      </w:r>
    </w:p>
    <w:tbl>
      <w:tblPr>
        <w:tblStyle w:val="Table17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50"/>
        <w:gridCol w:w="1185"/>
        <w:gridCol w:w="2940"/>
        <w:gridCol w:w="3885"/>
        <w:tblGridChange w:id="0">
          <w:tblGrid>
            <w:gridCol w:w="1350"/>
            <w:gridCol w:w="1185"/>
            <w:gridCol w:w="2940"/>
            <w:gridCol w:w="38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Start 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End 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Organization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Description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Work or internship experience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[8th grade to current]</w:t>
      </w:r>
      <w:r w:rsidDel="00000000" w:rsidR="00000000" w:rsidRPr="00000000">
        <w:rPr>
          <w:rtl w:val="0"/>
        </w:rPr>
      </w:r>
    </w:p>
    <w:tbl>
      <w:tblPr>
        <w:tblStyle w:val="Table1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35"/>
        <w:gridCol w:w="1185"/>
        <w:gridCol w:w="4080"/>
        <w:gridCol w:w="2760"/>
        <w:tblGridChange w:id="0">
          <w:tblGrid>
            <w:gridCol w:w="1335"/>
            <w:gridCol w:w="1185"/>
            <w:gridCol w:w="4080"/>
            <w:gridCol w:w="27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Start 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End 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Organization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Role/Position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Honors, awards, and special recognition </w:t>
      </w:r>
      <w:r w:rsidDel="00000000" w:rsidR="00000000" w:rsidRPr="00000000">
        <w:rPr>
          <w:rFonts w:ascii="Libre Baskerville" w:cs="Libre Baskerville" w:eastAsia="Libre Baskerville" w:hAnsi="Libre Baskerville"/>
          <w:sz w:val="18"/>
          <w:szCs w:val="18"/>
          <w:rtl w:val="0"/>
        </w:rPr>
        <w:t xml:space="preserve">[8th grade to current]</w:t>
      </w:r>
      <w:r w:rsidDel="00000000" w:rsidR="00000000" w:rsidRPr="00000000">
        <w:rPr>
          <w:rtl w:val="0"/>
        </w:rPr>
      </w:r>
    </w:p>
    <w:tbl>
      <w:tblPr>
        <w:tblStyle w:val="Table19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0"/>
        <w:gridCol w:w="5190"/>
        <w:gridCol w:w="3120"/>
        <w:tblGridChange w:id="0">
          <w:tblGrid>
            <w:gridCol w:w="1050"/>
            <w:gridCol w:w="519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Honor/Award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Libre Baskerville" w:cs="Libre Baskerville" w:eastAsia="Libre Baskerville" w:hAnsi="Libre Baskerville"/>
                <w:b w:val="1"/>
                <w:bCs w:val="1"/>
                <w:sz w:val="20"/>
                <w:szCs w:val="20"/>
                <w:rtl w:val="0"/>
              </w:rPr>
              <w:t xml:space="preserve">Award Organization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br w:type="textWrapping"/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Applicant Attestation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I, the undersigned, certify that all statements and representations made in this application are true and correct. Further, I promise that any RW George C. Scott, Jr., Memorial Scholarship funds awarded will be used solely for my educational expenses.</w:t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79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7290"/>
        <w:tblGridChange w:id="0">
          <w:tblGrid>
            <w:gridCol w:w="2070"/>
            <w:gridCol w:w="72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79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         Date</w:t>
        <w:tab/>
        <w:t xml:space="preserve">                             Signature of Applicant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Parent or Guardian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I grant permission for my child to apply for the RW George C. Scott, Jr., Memorial Scholarship.  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79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7290"/>
        <w:tblGridChange w:id="0">
          <w:tblGrid>
            <w:gridCol w:w="2070"/>
            <w:gridCol w:w="72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2790"/>
              </w:tabs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2790"/>
              </w:tabs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2790"/>
              </w:tabs>
              <w:spacing w:after="0" w:line="240" w:lineRule="auto"/>
              <w:rPr>
                <w:rFonts w:ascii="Libre Baskerville" w:cs="Libre Baskerville" w:eastAsia="Libre Baskerville" w:hAnsi="Libre Baskervil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790"/>
        </w:tabs>
        <w:spacing w:after="0" w:line="240" w:lineRule="auto"/>
        <w:rPr>
          <w:rFonts w:ascii="Libre Baskerville" w:cs="Libre Baskerville" w:eastAsia="Libre Baskerville" w:hAnsi="Libre Baskerville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           Date</w:t>
        <w:tab/>
        <w:t xml:space="preserve">                  Signature of Parent or Guardian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Checklist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  <w:u w:val="single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u w:val="single"/>
          <w:rtl w:val="0"/>
        </w:rPr>
        <w:t xml:space="preserve">Package</w:t>
      </w: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[We suggest you have someone else proofread the entire</w:t>
        <w:br w:type="textWrapping"/>
        <w:t xml:space="preserve">                package against the listed criteria]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2056688076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Application complete and correct </w:t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-1399750084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High school transcript</w:t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115354898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Two (2) sealed letters of recommendation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1161774644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Essay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  <w:u w:val="single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u w:val="single"/>
          <w:rtl w:val="0"/>
        </w:rPr>
        <w:t xml:space="preserve">Envelope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-2019822338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Address verified [RW Scott Scholarship, 22142 Main ST, </w:t>
        <w:br w:type="textWrapping"/>
        <w:t xml:space="preserve">       Courtland VA 23837]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-1919968896"/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Sufficient postage</w:t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b w:val="1"/>
          <w:bCs w:val="1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1799532641"/>
          <w:tag w:val="goog_rdk_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Postmarked on or before </w:t>
      </w:r>
      <w:r w:rsidDel="00000000" w:rsidR="00000000" w:rsidRPr="00000000">
        <w:rPr>
          <w:rFonts w:ascii="Libre Baskerville" w:cs="Libre Baskerville" w:eastAsia="Libre Baskerville" w:hAnsi="Libre Baskerville"/>
          <w:b w:val="1"/>
          <w:bCs w:val="1"/>
          <w:sz w:val="26"/>
          <w:szCs w:val="26"/>
          <w:rtl w:val="0"/>
        </w:rPr>
        <w:t xml:space="preserve">Jun 1, 2026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  </w:t>
      </w:r>
      <w:sdt>
        <w:sdtPr>
          <w:id w:val="-370459633"/>
          <w:tag w:val="goog_rdk_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6"/>
              <w:szCs w:val="26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Libre Baskerville" w:cs="Libre Baskerville" w:eastAsia="Libre Baskerville" w:hAnsi="Libre Baskerville"/>
          <w:sz w:val="26"/>
          <w:szCs w:val="26"/>
          <w:rtl w:val="0"/>
        </w:rPr>
        <w:t xml:space="preserve"> Has return address including name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Libre Baskerville" w:cs="Libre Baskerville" w:eastAsia="Libre Baskerville" w:hAnsi="Libre Baskerville"/>
          <w:sz w:val="26"/>
          <w:szCs w:val="26"/>
        </w:rPr>
      </w:pP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Unicode MS"/>
  <w:font w:name="Libre Baskervill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Quintessential">
    <w:embedRegular w:fontKey="{00000000-0000-0000-0000-000000000000}" r:id="rId9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jc w:val="center"/>
      <w:rPr>
        <w:sz w:val="16"/>
        <w:szCs w:val="16"/>
      </w:rPr>
    </w:pPr>
    <w:r w:rsidDel="00000000" w:rsidR="00000000" w:rsidRPr="00000000">
      <w:rPr>
        <w:sz w:val="18"/>
        <w:szCs w:val="18"/>
      </w:rPr>
      <w:drawing>
        <wp:inline distB="0" distT="0" distL="0" distR="0">
          <wp:extent cx="198120" cy="198120"/>
          <wp:effectExtent b="0" l="0" r="0" t="0"/>
          <wp:docPr descr="Email with solid fill" id="330828206" name="image3.png"/>
          <a:graphic>
            <a:graphicData uri="http://schemas.openxmlformats.org/drawingml/2006/picture">
              <pic:pic>
                <pic:nvPicPr>
                  <pic:cNvPr descr="Email with solid fill"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8120" cy="1981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sz w:val="18"/>
        <w:szCs w:val="18"/>
        <w:rtl w:val="0"/>
      </w:rPr>
      <w:t xml:space="preserve">  </w:t>
    </w:r>
    <w:r w:rsidDel="00000000" w:rsidR="00000000" w:rsidRPr="00000000">
      <w:rPr>
        <w:rFonts w:ascii="Libre Baskerville" w:cs="Libre Baskerville" w:eastAsia="Libre Baskerville" w:hAnsi="Libre Baskerville"/>
        <w:sz w:val="20"/>
        <w:szCs w:val="20"/>
        <w:rtl w:val="0"/>
      </w:rPr>
      <w:t xml:space="preserve">scott-scholarship@courtlandlodge85.org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9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720" w:line="240" w:lineRule="auto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e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e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b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c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d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735A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735A2"/>
    <w:rPr>
      <w:rFonts w:ascii="Tahoma" w:cs="Tahoma" w:hAnsi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 w:val="1"/>
    <w:rsid w:val="00F759E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759E9"/>
  </w:style>
  <w:style w:type="paragraph" w:styleId="Footer">
    <w:name w:val="footer"/>
    <w:basedOn w:val="Normal"/>
    <w:link w:val="FooterChar"/>
    <w:uiPriority w:val="99"/>
    <w:unhideWhenUsed w:val="1"/>
    <w:rsid w:val="00F759E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759E9"/>
  </w:style>
  <w:style w:type="character" w:styleId="Hyperlink">
    <w:name w:val="Hyperlink"/>
    <w:basedOn w:val="DefaultParagraphFont"/>
    <w:uiPriority w:val="99"/>
    <w:unhideWhenUsed w:val="1"/>
    <w:rsid w:val="004A67F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A67F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</w:tblPr>
  </w:style>
  <w:style w:type="table" w:styleId="Table13">
    <w:basedOn w:val="TableNormal"/>
    <w:tblPr>
      <w:tblStyleRowBandSize w:val="1"/>
      <w:tblStyleColBandSize w:val="1"/>
    </w:tblPr>
  </w:style>
  <w:style w:type="table" w:styleId="Table14">
    <w:basedOn w:val="TableNormal"/>
    <w:tblPr>
      <w:tblStyleRowBandSize w:val="1"/>
      <w:tblStyleColBandSize w:val="1"/>
    </w:tblPr>
  </w:style>
  <w:style w:type="table" w:styleId="Table15">
    <w:basedOn w:val="TableNormal"/>
    <w:tblPr>
      <w:tblStyleRowBandSize w:val="1"/>
      <w:tblStyleColBandSize w:val="1"/>
    </w:tblPr>
  </w:style>
  <w:style w:type="table" w:styleId="Table16">
    <w:basedOn w:val="TableNormal"/>
    <w:tblPr>
      <w:tblStyleRowBandSize w:val="1"/>
      <w:tblStyleColBandSize w:val="1"/>
    </w:tblPr>
  </w:style>
  <w:style w:type="table" w:styleId="Table17">
    <w:basedOn w:val="TableNormal"/>
    <w:tblPr>
      <w:tblStyleRowBandSize w:val="1"/>
      <w:tblStyleColBandSize w:val="1"/>
    </w:tblPr>
  </w:style>
  <w:style w:type="table" w:styleId="Table18">
    <w:basedOn w:val="TableNormal"/>
    <w:tblPr>
      <w:tblStyleRowBandSize w:val="1"/>
      <w:tblStyleColBandSize w:val="1"/>
    </w:tblPr>
  </w:style>
  <w:style w:type="table" w:styleId="Table19">
    <w:basedOn w:val="TableNormal"/>
    <w:tblPr>
      <w:tblStyleRowBandSize w:val="1"/>
      <w:tblStyleColBandSize w:val="1"/>
    </w:tblPr>
  </w:style>
  <w:style w:type="table" w:styleId="Table20">
    <w:basedOn w:val="TableNormal"/>
    <w:tblPr>
      <w:tblStyleRowBandSize w:val="1"/>
      <w:tblStyleColBandSize w:val="1"/>
    </w:tblPr>
  </w:style>
  <w:style w:type="table" w:styleId="Table2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scott-scholarship@courtlandlodge85.org?subject=RW%20Scott%20Scholarship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breBaskerville-regular.ttf"/><Relationship Id="rId2" Type="http://schemas.openxmlformats.org/officeDocument/2006/relationships/font" Target="fonts/LibreBaskerville-bold.ttf"/><Relationship Id="rId3" Type="http://schemas.openxmlformats.org/officeDocument/2006/relationships/font" Target="fonts/LibreBaskerville-italic.ttf"/><Relationship Id="rId4" Type="http://schemas.openxmlformats.org/officeDocument/2006/relationships/font" Target="fonts/LibreBaskerville-boldItalic.ttf"/><Relationship Id="rId9" Type="http://schemas.openxmlformats.org/officeDocument/2006/relationships/font" Target="fonts/Quintessential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yWzsQIAT3N210RlnYmaSlB4Acw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OAByITFLUTd6SVFRXzN5Zml5b3FHaXcwQU1sajlYNmd2X3pX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2024-03-17T15:17:00Z</dcterms:created>
  <dc:creator>APSpencer</dc:creator>
</cp:coreProperties>
</file>